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74" w:rsidRDefault="00284674" w:rsidP="00D56EC3">
      <w:pPr>
        <w:spacing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55652A">
        <w:rPr>
          <w:rFonts w:ascii="Times New Roman" w:hAnsi="Times New Roman"/>
          <w:b/>
          <w:sz w:val="24"/>
          <w:szCs w:val="24"/>
        </w:rPr>
        <w:t>Требования к организации и проведению школьного этапа всероссийской олимпиады школьников по физической ку</w:t>
      </w:r>
      <w:r w:rsidR="00596815">
        <w:rPr>
          <w:rFonts w:ascii="Times New Roman" w:hAnsi="Times New Roman"/>
          <w:b/>
          <w:sz w:val="24"/>
          <w:szCs w:val="24"/>
        </w:rPr>
        <w:t>льтуре в 2017</w:t>
      </w:r>
      <w:r w:rsidR="0042072E">
        <w:rPr>
          <w:rFonts w:ascii="Times New Roman" w:hAnsi="Times New Roman"/>
          <w:b/>
          <w:sz w:val="24"/>
          <w:szCs w:val="24"/>
        </w:rPr>
        <w:t>-2018</w:t>
      </w:r>
      <w:r w:rsidR="0059681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596815">
        <w:rPr>
          <w:rFonts w:ascii="Times New Roman" w:hAnsi="Times New Roman"/>
          <w:b/>
          <w:sz w:val="24"/>
          <w:szCs w:val="24"/>
        </w:rPr>
        <w:t>уч.г</w:t>
      </w:r>
      <w:proofErr w:type="spellEnd"/>
      <w:r w:rsidR="00596815">
        <w:rPr>
          <w:rFonts w:ascii="Times New Roman" w:hAnsi="Times New Roman"/>
          <w:b/>
          <w:sz w:val="24"/>
          <w:szCs w:val="24"/>
        </w:rPr>
        <w:t>.</w:t>
      </w:r>
    </w:p>
    <w:p w:rsidR="00D13D91" w:rsidRPr="0055652A" w:rsidRDefault="00D13D91" w:rsidP="00D56EC3">
      <w:pPr>
        <w:spacing w:line="36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284674" w:rsidRPr="0055652A" w:rsidRDefault="00284674" w:rsidP="0071266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5652A">
        <w:rPr>
          <w:rFonts w:ascii="Times New Roman" w:hAnsi="Times New Roman"/>
          <w:b/>
          <w:sz w:val="24"/>
          <w:szCs w:val="24"/>
        </w:rPr>
        <w:t xml:space="preserve">1. Форма и порядок проведения школьного этапа всероссийской олимпиады школьников по физической культуре.  </w:t>
      </w:r>
    </w:p>
    <w:p w:rsidR="00284674" w:rsidRPr="0055652A" w:rsidRDefault="00284674" w:rsidP="0071266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 xml:space="preserve">Школьный этап всероссийской олимпиады школьников </w:t>
      </w:r>
      <w:proofErr w:type="gramStart"/>
      <w:r w:rsidRPr="0055652A">
        <w:rPr>
          <w:rFonts w:ascii="Times New Roman" w:hAnsi="Times New Roman"/>
          <w:sz w:val="24"/>
          <w:szCs w:val="24"/>
        </w:rPr>
        <w:t>по</w:t>
      </w:r>
      <w:proofErr w:type="gramEnd"/>
      <w:r w:rsidRPr="0055652A">
        <w:rPr>
          <w:rFonts w:ascii="Times New Roman" w:hAnsi="Times New Roman"/>
          <w:sz w:val="24"/>
          <w:szCs w:val="24"/>
        </w:rPr>
        <w:t xml:space="preserve"> физической</w:t>
      </w:r>
    </w:p>
    <w:p w:rsidR="00284674" w:rsidRPr="0055652A" w:rsidRDefault="00284674" w:rsidP="0071266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культуре состоит из двух туров (теоретической, практической) и проводиться в срок согласно утвержденному графику.</w:t>
      </w:r>
    </w:p>
    <w:p w:rsidR="00284674" w:rsidRPr="0055652A" w:rsidRDefault="00284674" w:rsidP="0071266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 xml:space="preserve"> </w:t>
      </w:r>
      <w:r w:rsidR="00A00FD8" w:rsidRPr="0055652A">
        <w:rPr>
          <w:rFonts w:ascii="Times New Roman" w:hAnsi="Times New Roman"/>
          <w:b/>
          <w:sz w:val="24"/>
          <w:szCs w:val="24"/>
        </w:rPr>
        <w:t>2</w:t>
      </w:r>
      <w:r w:rsidRPr="0055652A">
        <w:rPr>
          <w:rFonts w:ascii="Times New Roman" w:hAnsi="Times New Roman"/>
          <w:b/>
          <w:sz w:val="24"/>
          <w:szCs w:val="24"/>
        </w:rPr>
        <w:t>. Участники школьного этапа Олимпиады по физической культуре.</w:t>
      </w:r>
    </w:p>
    <w:p w:rsidR="00284674" w:rsidRPr="0055652A" w:rsidRDefault="00284674" w:rsidP="0071266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 xml:space="preserve"> Участниками школьного этапа Олимпиады могут быть учащиеся 5 - 11 классов</w:t>
      </w:r>
      <w:r w:rsidR="00C53E97">
        <w:rPr>
          <w:rFonts w:ascii="Times New Roman" w:hAnsi="Times New Roman"/>
          <w:sz w:val="24"/>
          <w:szCs w:val="24"/>
        </w:rPr>
        <w:t>,</w:t>
      </w:r>
      <w:r w:rsidRPr="0055652A">
        <w:rPr>
          <w:rFonts w:ascii="Times New Roman" w:hAnsi="Times New Roman"/>
          <w:sz w:val="24"/>
          <w:szCs w:val="24"/>
        </w:rPr>
        <w:t xml:space="preserve"> имеющие медицинский допуск. Олимпиада проводиться в трех возрастных группах: 5-6 классы, 7-8 классы, 9-11 классы. Каждый участник должен иметь при себе шариковую руч</w:t>
      </w:r>
      <w:r w:rsidR="00916A30">
        <w:rPr>
          <w:rFonts w:ascii="Times New Roman" w:hAnsi="Times New Roman"/>
          <w:sz w:val="24"/>
          <w:szCs w:val="24"/>
        </w:rPr>
        <w:t>ку,</w:t>
      </w:r>
      <w:r w:rsidRPr="0055652A">
        <w:rPr>
          <w:rFonts w:ascii="Times New Roman" w:hAnsi="Times New Roman"/>
          <w:sz w:val="24"/>
          <w:szCs w:val="24"/>
        </w:rPr>
        <w:t xml:space="preserve"> спортивную форму (участник без спортивной формы к практическому этапу олимпиады не допускается). Использование мобильных телефонов и других сре</w:t>
      </w:r>
      <w:proofErr w:type="gramStart"/>
      <w:r w:rsidRPr="0055652A">
        <w:rPr>
          <w:rFonts w:ascii="Times New Roman" w:hAnsi="Times New Roman"/>
          <w:sz w:val="24"/>
          <w:szCs w:val="24"/>
        </w:rPr>
        <w:t>дств св</w:t>
      </w:r>
      <w:proofErr w:type="gramEnd"/>
      <w:r w:rsidRPr="0055652A">
        <w:rPr>
          <w:rFonts w:ascii="Times New Roman" w:hAnsi="Times New Roman"/>
          <w:sz w:val="24"/>
          <w:szCs w:val="24"/>
        </w:rPr>
        <w:t xml:space="preserve">язи, а также общение между участниками во время выполнения задания не разрешается.  </w:t>
      </w:r>
    </w:p>
    <w:p w:rsidR="00284674" w:rsidRPr="0055652A" w:rsidRDefault="00284674" w:rsidP="0071266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5652A">
        <w:rPr>
          <w:rFonts w:ascii="Times New Roman" w:hAnsi="Times New Roman"/>
          <w:b/>
          <w:sz w:val="24"/>
          <w:szCs w:val="24"/>
        </w:rPr>
        <w:t xml:space="preserve">3. Организация школьного этапа всероссийской олимпиады школьников по физической культуре.                                                                                                                                                                                </w:t>
      </w:r>
    </w:p>
    <w:p w:rsidR="00284674" w:rsidRPr="0055652A" w:rsidRDefault="00284674" w:rsidP="0071266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Для проведения указанного этапа Олимпиады создается жюри школьного этапа Олимпиады по физической культуре. В состав жюри школьного этапа Олимпиады входят учителя физической культуры об</w:t>
      </w:r>
      <w:r w:rsidR="00916A30">
        <w:rPr>
          <w:rFonts w:ascii="Times New Roman" w:hAnsi="Times New Roman"/>
          <w:sz w:val="24"/>
          <w:szCs w:val="24"/>
        </w:rPr>
        <w:t>щеоб</w:t>
      </w:r>
      <w:r w:rsidRPr="0055652A">
        <w:rPr>
          <w:rFonts w:ascii="Times New Roman" w:hAnsi="Times New Roman"/>
          <w:sz w:val="24"/>
          <w:szCs w:val="24"/>
        </w:rPr>
        <w:t>разовательных организаций города.</w:t>
      </w:r>
    </w:p>
    <w:p w:rsidR="00284674" w:rsidRPr="0055652A" w:rsidRDefault="00284674" w:rsidP="0071266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Олимпиада проводиться в два этапа:</w:t>
      </w:r>
    </w:p>
    <w:p w:rsidR="00284674" w:rsidRPr="0055652A" w:rsidRDefault="00284674" w:rsidP="0071266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Теоретический. Все участники занимают места в классах. Под руководством члена оргкомитета учащиеся проходят первый (теоретический) этап олимпиады. Продолжительность прохождения теоретического этапа учащимися –</w:t>
      </w:r>
      <w:r w:rsidR="00280894" w:rsidRPr="0055652A">
        <w:rPr>
          <w:sz w:val="24"/>
          <w:szCs w:val="24"/>
        </w:rPr>
        <w:t xml:space="preserve"> </w:t>
      </w:r>
      <w:r w:rsidR="00280894" w:rsidRPr="0055652A">
        <w:rPr>
          <w:rStyle w:val="2"/>
          <w:sz w:val="24"/>
          <w:szCs w:val="24"/>
        </w:rPr>
        <w:t>один школьный урок - 45 минут</w:t>
      </w:r>
      <w:r w:rsidRPr="0055652A">
        <w:rPr>
          <w:rFonts w:ascii="Times New Roman" w:hAnsi="Times New Roman"/>
          <w:sz w:val="24"/>
          <w:szCs w:val="24"/>
        </w:rPr>
        <w:t>.</w:t>
      </w:r>
    </w:p>
    <w:p w:rsidR="00284674" w:rsidRPr="0055652A" w:rsidRDefault="00284674" w:rsidP="0071266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Практический. Заключается в последовательном прохождении участниками олимпиады трех испытаний, задания которых соответствуют разным разделам школьной программы по физической культуре. За организацию и проведение олимпиады на каждом испытании отвечает привлеченный членом оргкомитета организатор.</w:t>
      </w:r>
    </w:p>
    <w:p w:rsidR="00916A30" w:rsidRDefault="00147C7B" w:rsidP="00916A30">
      <w:pPr>
        <w:pStyle w:val="5"/>
        <w:shd w:val="clear" w:color="auto" w:fill="auto"/>
        <w:ind w:left="20" w:right="20" w:firstLine="700"/>
      </w:pPr>
      <w:bookmarkStart w:id="0" w:name="bookmark13"/>
      <w:r w:rsidRPr="0055652A">
        <w:rPr>
          <w:sz w:val="24"/>
          <w:szCs w:val="24"/>
        </w:rPr>
        <w:t xml:space="preserve"> </w:t>
      </w:r>
      <w:bookmarkEnd w:id="0"/>
      <w:r w:rsidR="007105C6" w:rsidRPr="0055652A">
        <w:rPr>
          <w:sz w:val="24"/>
          <w:szCs w:val="24"/>
        </w:rPr>
        <w:t xml:space="preserve">Требования к спортивной форме: Девушки могут быть одеты в купальники, комбинезоны или футболки с «лосинами». Раздельные купальники запрещены. Юноши могут быть одеты в гимнастические майки, ширина лямок которых не должна превышать 5 см, трико или спортивные шорты, не закрывающие колен. Футболки и майки не должны быть одеты поверх шорт, трико или «лосин». Упражнение может выполняться в носках, гимнастических тапочках («чешках») или босиком. Использование украшений и часов не </w:t>
      </w:r>
      <w:r w:rsidR="007105C6" w:rsidRPr="0055652A">
        <w:rPr>
          <w:sz w:val="24"/>
          <w:szCs w:val="24"/>
        </w:rPr>
        <w:lastRenderedPageBreak/>
        <w:t>допус</w:t>
      </w:r>
      <w:r w:rsidR="00815132">
        <w:rPr>
          <w:sz w:val="24"/>
          <w:szCs w:val="24"/>
        </w:rPr>
        <w:t>кается</w:t>
      </w:r>
      <w:r w:rsidR="00916A30">
        <w:t xml:space="preserve">. Нарушение требований к спортивной форме наказывается сбавкой </w:t>
      </w:r>
      <w:r w:rsidR="00916A30">
        <w:rPr>
          <w:rStyle w:val="a5"/>
        </w:rPr>
        <w:t xml:space="preserve">0,5 </w:t>
      </w:r>
      <w:r w:rsidR="00916A30">
        <w:t>балла с итоговой оценки участника.</w:t>
      </w:r>
    </w:p>
    <w:p w:rsidR="007105C6" w:rsidRPr="0055652A" w:rsidRDefault="00815132" w:rsidP="0071266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7105C6" w:rsidRPr="0055652A">
        <w:rPr>
          <w:rFonts w:ascii="Times New Roman" w:hAnsi="Times New Roman"/>
          <w:sz w:val="24"/>
          <w:szCs w:val="24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:rsidR="007105C6" w:rsidRPr="0055652A" w:rsidRDefault="00815132" w:rsidP="0071266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7105C6" w:rsidRPr="0055652A">
        <w:rPr>
          <w:rFonts w:ascii="Times New Roman" w:hAnsi="Times New Roman"/>
          <w:sz w:val="24"/>
          <w:szCs w:val="24"/>
        </w:rPr>
        <w:t xml:space="preserve">Если участник не </w:t>
      </w:r>
      <w:proofErr w:type="gramStart"/>
      <w:r w:rsidR="007105C6" w:rsidRPr="0055652A">
        <w:rPr>
          <w:rFonts w:ascii="Times New Roman" w:hAnsi="Times New Roman"/>
          <w:sz w:val="24"/>
          <w:szCs w:val="24"/>
        </w:rPr>
        <w:t>сумел выполнить какой-либо элемент оценка снижается</w:t>
      </w:r>
      <w:proofErr w:type="gramEnd"/>
      <w:r w:rsidR="007105C6" w:rsidRPr="0055652A">
        <w:rPr>
          <w:rFonts w:ascii="Times New Roman" w:hAnsi="Times New Roman"/>
          <w:sz w:val="24"/>
          <w:szCs w:val="24"/>
        </w:rPr>
        <w:t xml:space="preserve"> на указанную в программе стоимость элемента или соединения, включающего данный элемент.</w:t>
      </w:r>
    </w:p>
    <w:p w:rsidR="007105C6" w:rsidRPr="0055652A" w:rsidRDefault="00815132" w:rsidP="0071266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7105C6" w:rsidRPr="0055652A">
        <w:rPr>
          <w:rFonts w:ascii="Times New Roman" w:hAnsi="Times New Roman"/>
          <w:sz w:val="24"/>
          <w:szCs w:val="24"/>
        </w:rPr>
        <w:t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2 секунд.</w:t>
      </w:r>
    </w:p>
    <w:p w:rsidR="007105C6" w:rsidRPr="0055652A" w:rsidRDefault="008E0339" w:rsidP="0071266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105C6" w:rsidRPr="0055652A">
        <w:rPr>
          <w:rFonts w:ascii="Times New Roman" w:hAnsi="Times New Roman"/>
          <w:sz w:val="24"/>
          <w:szCs w:val="24"/>
        </w:rPr>
        <w:t>Формула, по которой рассчитываются «зачетные» баллы по практическим заданиям будет представлена ниже.</w:t>
      </w:r>
    </w:p>
    <w:p w:rsidR="007105C6" w:rsidRPr="0055652A" w:rsidRDefault="007105C6" w:rsidP="0071266A">
      <w:pPr>
        <w:pStyle w:val="12"/>
        <w:keepNext/>
        <w:keepLines/>
        <w:shd w:val="clear" w:color="auto" w:fill="auto"/>
        <w:tabs>
          <w:tab w:val="left" w:pos="2199"/>
        </w:tabs>
        <w:spacing w:line="360" w:lineRule="auto"/>
        <w:ind w:firstLine="709"/>
        <w:contextualSpacing/>
        <w:jc w:val="both"/>
        <w:rPr>
          <w:b/>
          <w:sz w:val="24"/>
          <w:szCs w:val="24"/>
        </w:rPr>
      </w:pPr>
      <w:bookmarkStart w:id="1" w:name="bookmark16"/>
      <w:r w:rsidRPr="0055652A">
        <w:rPr>
          <w:b/>
          <w:sz w:val="24"/>
          <w:szCs w:val="24"/>
        </w:rPr>
        <w:t xml:space="preserve">          </w:t>
      </w:r>
      <w:r w:rsidR="00A6641B" w:rsidRPr="0055652A">
        <w:rPr>
          <w:b/>
          <w:sz w:val="24"/>
          <w:szCs w:val="24"/>
        </w:rPr>
        <w:t>5.</w:t>
      </w:r>
      <w:r w:rsidR="00147C7B" w:rsidRPr="0055652A">
        <w:rPr>
          <w:b/>
          <w:sz w:val="24"/>
          <w:szCs w:val="24"/>
        </w:rPr>
        <w:t xml:space="preserve">  </w:t>
      </w:r>
      <w:r w:rsidRPr="0055652A">
        <w:rPr>
          <w:b/>
          <w:sz w:val="24"/>
          <w:szCs w:val="24"/>
        </w:rPr>
        <w:t>Технология подведения итогов олимпиады</w:t>
      </w:r>
      <w:bookmarkEnd w:id="1"/>
    </w:p>
    <w:p w:rsidR="007105C6" w:rsidRPr="0055652A" w:rsidRDefault="00427E76" w:rsidP="0071266A">
      <w:pPr>
        <w:pStyle w:val="6"/>
        <w:shd w:val="clear" w:color="auto" w:fill="auto"/>
        <w:spacing w:after="0" w:line="360" w:lineRule="auto"/>
        <w:ind w:left="20" w:right="20" w:firstLine="709"/>
        <w:contextualSpacing/>
        <w:jc w:val="both"/>
        <w:rPr>
          <w:sz w:val="24"/>
          <w:szCs w:val="24"/>
        </w:rPr>
      </w:pPr>
      <w:r w:rsidRPr="0055652A">
        <w:rPr>
          <w:sz w:val="24"/>
          <w:szCs w:val="24"/>
        </w:rPr>
        <w:t>В общем зачете школьного</w:t>
      </w:r>
      <w:r w:rsidR="007105C6" w:rsidRPr="0055652A">
        <w:rPr>
          <w:sz w:val="24"/>
          <w:szCs w:val="24"/>
        </w:rPr>
        <w:t xml:space="preserve"> этапа олимпиады определяются победители и призеры. Итоги подводятся отдельно среди юношей и девушек по группам: </w:t>
      </w:r>
      <w:r w:rsidR="008E0339">
        <w:rPr>
          <w:sz w:val="24"/>
          <w:szCs w:val="24"/>
        </w:rPr>
        <w:t>5-6</w:t>
      </w:r>
      <w:r w:rsidRPr="0055652A">
        <w:rPr>
          <w:sz w:val="24"/>
          <w:szCs w:val="24"/>
        </w:rPr>
        <w:t xml:space="preserve"> классы, </w:t>
      </w:r>
      <w:r w:rsidR="007105C6" w:rsidRPr="0055652A">
        <w:rPr>
          <w:sz w:val="24"/>
          <w:szCs w:val="24"/>
        </w:rPr>
        <w:t>7-8 классы и 9-11</w:t>
      </w:r>
      <w:r w:rsidRPr="0055652A">
        <w:rPr>
          <w:sz w:val="24"/>
          <w:szCs w:val="24"/>
        </w:rPr>
        <w:t xml:space="preserve"> классы</w:t>
      </w:r>
      <w:r w:rsidR="007105C6" w:rsidRPr="0055652A">
        <w:rPr>
          <w:sz w:val="24"/>
          <w:szCs w:val="24"/>
        </w:rPr>
        <w:t>.</w:t>
      </w:r>
    </w:p>
    <w:p w:rsidR="0071266A" w:rsidRPr="0055652A" w:rsidRDefault="007105C6" w:rsidP="0071266A">
      <w:pPr>
        <w:pStyle w:val="6"/>
        <w:shd w:val="clear" w:color="auto" w:fill="auto"/>
        <w:spacing w:after="0" w:line="360" w:lineRule="auto"/>
        <w:ind w:left="20" w:right="20" w:firstLine="709"/>
        <w:contextualSpacing/>
        <w:jc w:val="both"/>
        <w:rPr>
          <w:sz w:val="24"/>
          <w:szCs w:val="24"/>
        </w:rPr>
      </w:pPr>
      <w:r w:rsidRPr="0055652A">
        <w:rPr>
          <w:sz w:val="24"/>
          <w:szCs w:val="24"/>
        </w:rPr>
        <w:t xml:space="preserve">Для определения победителей и призеров олимпиады, а также общего рейтинга участников олимпиады, рекомендуем использовать 100-бальную систему оценки результатов участниками олимпиады. То есть, </w:t>
      </w:r>
      <w:r w:rsidRPr="0055652A">
        <w:rPr>
          <w:b/>
          <w:sz w:val="24"/>
          <w:szCs w:val="24"/>
        </w:rPr>
        <w:t xml:space="preserve">максимально возможное количество баллов, которое может набрать участник за оба тура олимпиады, составляет 100 баллов. </w:t>
      </w:r>
    </w:p>
    <w:p w:rsidR="0055652A" w:rsidRDefault="0071266A" w:rsidP="0071266A">
      <w:pPr>
        <w:spacing w:after="0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b/>
          <w:sz w:val="24"/>
          <w:szCs w:val="24"/>
        </w:rPr>
        <w:t>Зачетные баллы</w:t>
      </w:r>
      <w:r w:rsidRPr="0055652A">
        <w:rPr>
          <w:rFonts w:ascii="Times New Roman" w:hAnsi="Times New Roman"/>
          <w:sz w:val="24"/>
          <w:szCs w:val="24"/>
        </w:rPr>
        <w:t>:</w:t>
      </w:r>
      <w:r w:rsidR="00AE4078">
        <w:rPr>
          <w:rFonts w:ascii="Times New Roman" w:hAnsi="Times New Roman"/>
          <w:sz w:val="24"/>
          <w:szCs w:val="24"/>
        </w:rPr>
        <w:t xml:space="preserve">                                            5-6,7-8 классы                    </w:t>
      </w:r>
      <w:r w:rsidR="008E0339">
        <w:rPr>
          <w:rFonts w:ascii="Times New Roman" w:hAnsi="Times New Roman"/>
          <w:sz w:val="24"/>
          <w:szCs w:val="24"/>
        </w:rPr>
        <w:t xml:space="preserve">       </w:t>
      </w:r>
      <w:r w:rsidR="00AE4078">
        <w:rPr>
          <w:rFonts w:ascii="Times New Roman" w:hAnsi="Times New Roman"/>
          <w:sz w:val="24"/>
          <w:szCs w:val="24"/>
        </w:rPr>
        <w:t xml:space="preserve"> 9-11 </w:t>
      </w:r>
      <w:r w:rsidR="008E0339">
        <w:rPr>
          <w:rFonts w:ascii="Times New Roman" w:hAnsi="Times New Roman"/>
          <w:sz w:val="24"/>
          <w:szCs w:val="24"/>
        </w:rPr>
        <w:t>классы</w:t>
      </w:r>
    </w:p>
    <w:p w:rsidR="0071266A" w:rsidRPr="0055652A" w:rsidRDefault="0071266A" w:rsidP="0071266A">
      <w:pPr>
        <w:spacing w:after="0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 xml:space="preserve"> за те</w:t>
      </w:r>
      <w:r w:rsidR="00841AB4">
        <w:rPr>
          <w:rFonts w:ascii="Times New Roman" w:hAnsi="Times New Roman"/>
          <w:sz w:val="24"/>
          <w:szCs w:val="24"/>
        </w:rPr>
        <w:t xml:space="preserve">оретико-методическое задание – </w:t>
      </w:r>
      <w:r w:rsidR="008E0339">
        <w:rPr>
          <w:rFonts w:ascii="Times New Roman" w:hAnsi="Times New Roman"/>
          <w:sz w:val="24"/>
          <w:szCs w:val="24"/>
        </w:rPr>
        <w:t xml:space="preserve">        </w:t>
      </w:r>
      <w:r w:rsidR="00841AB4">
        <w:rPr>
          <w:rFonts w:ascii="Times New Roman" w:hAnsi="Times New Roman"/>
          <w:sz w:val="24"/>
          <w:szCs w:val="24"/>
        </w:rPr>
        <w:t>2</w:t>
      </w:r>
      <w:r w:rsidR="008E0339">
        <w:rPr>
          <w:rFonts w:ascii="Times New Roman" w:hAnsi="Times New Roman"/>
          <w:sz w:val="24"/>
          <w:szCs w:val="24"/>
        </w:rPr>
        <w:t>0 баллов</w:t>
      </w:r>
      <w:r w:rsidRPr="0055652A">
        <w:rPr>
          <w:rFonts w:ascii="Times New Roman" w:hAnsi="Times New Roman"/>
          <w:sz w:val="24"/>
          <w:szCs w:val="24"/>
        </w:rPr>
        <w:t xml:space="preserve"> </w:t>
      </w:r>
      <w:r w:rsidR="00AE4078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8E0339">
        <w:rPr>
          <w:rFonts w:ascii="Times New Roman" w:hAnsi="Times New Roman"/>
          <w:sz w:val="24"/>
          <w:szCs w:val="24"/>
        </w:rPr>
        <w:t xml:space="preserve"> </w:t>
      </w:r>
      <w:r w:rsidR="00AE4078">
        <w:rPr>
          <w:rFonts w:ascii="Times New Roman" w:hAnsi="Times New Roman"/>
          <w:sz w:val="24"/>
          <w:szCs w:val="24"/>
        </w:rPr>
        <w:t>25</w:t>
      </w:r>
    </w:p>
    <w:p w:rsidR="0071266A" w:rsidRDefault="0071266A" w:rsidP="0071266A">
      <w:pPr>
        <w:spacing w:after="0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за гимнастику-</w:t>
      </w:r>
      <w:r w:rsidR="00D13D91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8E0339">
        <w:rPr>
          <w:rFonts w:ascii="Times New Roman" w:hAnsi="Times New Roman"/>
          <w:sz w:val="24"/>
          <w:szCs w:val="24"/>
        </w:rPr>
        <w:t xml:space="preserve">        </w:t>
      </w:r>
      <w:r w:rsidR="00D13D91">
        <w:rPr>
          <w:rFonts w:ascii="Times New Roman" w:hAnsi="Times New Roman"/>
          <w:sz w:val="24"/>
          <w:szCs w:val="24"/>
        </w:rPr>
        <w:t xml:space="preserve">  </w:t>
      </w:r>
      <w:r w:rsidR="008E0339">
        <w:rPr>
          <w:rFonts w:ascii="Times New Roman" w:hAnsi="Times New Roman"/>
          <w:sz w:val="24"/>
          <w:szCs w:val="24"/>
        </w:rPr>
        <w:t>20баллов</w:t>
      </w:r>
      <w:r w:rsidR="00AE4078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8E0339">
        <w:rPr>
          <w:rFonts w:ascii="Times New Roman" w:hAnsi="Times New Roman"/>
          <w:sz w:val="24"/>
          <w:szCs w:val="24"/>
        </w:rPr>
        <w:t xml:space="preserve"> </w:t>
      </w:r>
      <w:r w:rsidR="00AE4078">
        <w:rPr>
          <w:rFonts w:ascii="Times New Roman" w:hAnsi="Times New Roman"/>
          <w:sz w:val="24"/>
          <w:szCs w:val="24"/>
        </w:rPr>
        <w:t>20</w:t>
      </w:r>
    </w:p>
    <w:p w:rsidR="00E33320" w:rsidRPr="0055652A" w:rsidRDefault="00E33320" w:rsidP="0071266A">
      <w:pPr>
        <w:spacing w:after="0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легкая атлетика -</w:t>
      </w:r>
      <w:r w:rsidR="00D13D91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8E0339">
        <w:rPr>
          <w:rFonts w:ascii="Times New Roman" w:hAnsi="Times New Roman"/>
          <w:sz w:val="24"/>
          <w:szCs w:val="24"/>
        </w:rPr>
        <w:t xml:space="preserve">        </w:t>
      </w:r>
      <w:r w:rsidR="00D13D91">
        <w:rPr>
          <w:rFonts w:ascii="Times New Roman" w:hAnsi="Times New Roman"/>
          <w:sz w:val="24"/>
          <w:szCs w:val="24"/>
        </w:rPr>
        <w:t xml:space="preserve"> </w:t>
      </w:r>
      <w:r w:rsidR="00870FD0">
        <w:rPr>
          <w:rFonts w:ascii="Times New Roman" w:hAnsi="Times New Roman"/>
          <w:sz w:val="24"/>
          <w:szCs w:val="24"/>
        </w:rPr>
        <w:t>30</w:t>
      </w:r>
      <w:r w:rsidRPr="0055652A">
        <w:rPr>
          <w:rFonts w:ascii="Times New Roman" w:hAnsi="Times New Roman"/>
          <w:sz w:val="24"/>
          <w:szCs w:val="24"/>
        </w:rPr>
        <w:t xml:space="preserve"> баллов </w:t>
      </w:r>
      <w:r w:rsidR="00AE4078">
        <w:rPr>
          <w:rFonts w:ascii="Times New Roman" w:hAnsi="Times New Roman"/>
          <w:sz w:val="24"/>
          <w:szCs w:val="24"/>
        </w:rPr>
        <w:t xml:space="preserve">                                        30</w:t>
      </w:r>
    </w:p>
    <w:p w:rsidR="0071266A" w:rsidRPr="0055652A" w:rsidRDefault="00E33320" w:rsidP="0071266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спортивные игры- </w:t>
      </w:r>
      <w:r w:rsidR="00D13D91">
        <w:rPr>
          <w:rFonts w:ascii="Times New Roman" w:hAnsi="Times New Roman"/>
          <w:sz w:val="24"/>
          <w:szCs w:val="24"/>
        </w:rPr>
        <w:t xml:space="preserve">                                 </w:t>
      </w:r>
      <w:r w:rsidR="008E0339">
        <w:rPr>
          <w:rFonts w:ascii="Times New Roman" w:hAnsi="Times New Roman"/>
          <w:sz w:val="24"/>
          <w:szCs w:val="24"/>
        </w:rPr>
        <w:t xml:space="preserve">         </w:t>
      </w:r>
      <w:r w:rsidR="00870FD0">
        <w:rPr>
          <w:rFonts w:ascii="Times New Roman" w:hAnsi="Times New Roman"/>
          <w:sz w:val="24"/>
          <w:szCs w:val="24"/>
        </w:rPr>
        <w:t>30</w:t>
      </w:r>
      <w:r w:rsidR="008E0339">
        <w:rPr>
          <w:rFonts w:ascii="Times New Roman" w:hAnsi="Times New Roman"/>
          <w:sz w:val="24"/>
          <w:szCs w:val="24"/>
        </w:rPr>
        <w:t xml:space="preserve"> баллов</w:t>
      </w:r>
      <w:r w:rsidR="00AE4078">
        <w:rPr>
          <w:rFonts w:ascii="Times New Roman" w:hAnsi="Times New Roman"/>
          <w:sz w:val="24"/>
          <w:szCs w:val="24"/>
        </w:rPr>
        <w:t xml:space="preserve">                                        25</w:t>
      </w:r>
    </w:p>
    <w:p w:rsidR="0071266A" w:rsidRPr="0055652A" w:rsidRDefault="0071266A" w:rsidP="0071266A">
      <w:pPr>
        <w:spacing w:after="0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 xml:space="preserve">Итого за теоретическую и практическую часть максимально получено </w:t>
      </w:r>
      <w:r w:rsidRPr="00D13D91">
        <w:rPr>
          <w:rFonts w:ascii="Times New Roman" w:hAnsi="Times New Roman"/>
          <w:b/>
          <w:sz w:val="24"/>
          <w:szCs w:val="24"/>
        </w:rPr>
        <w:t>100 баллов.</w:t>
      </w:r>
      <w:r w:rsidRPr="0055652A">
        <w:rPr>
          <w:rFonts w:ascii="Times New Roman" w:hAnsi="Times New Roman"/>
          <w:sz w:val="24"/>
          <w:szCs w:val="24"/>
        </w:rPr>
        <w:t xml:space="preserve"> </w:t>
      </w:r>
    </w:p>
    <w:p w:rsidR="0071266A" w:rsidRPr="0055652A" w:rsidRDefault="0071266A" w:rsidP="0071266A">
      <w:pPr>
        <w:spacing w:after="0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 xml:space="preserve">« </w:t>
      </w:r>
      <w:r w:rsidRPr="0055652A">
        <w:rPr>
          <w:rFonts w:ascii="Times New Roman" w:hAnsi="Times New Roman"/>
          <w:b/>
          <w:sz w:val="24"/>
          <w:szCs w:val="24"/>
        </w:rPr>
        <w:t>К» Максимально возможный балл в конкретном задани</w:t>
      </w:r>
      <w:proofErr w:type="gramStart"/>
      <w:r w:rsidRPr="0055652A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55652A">
        <w:rPr>
          <w:rFonts w:ascii="Times New Roman" w:hAnsi="Times New Roman"/>
          <w:b/>
          <w:sz w:val="24"/>
          <w:szCs w:val="24"/>
        </w:rPr>
        <w:t>по регламенту).</w:t>
      </w:r>
    </w:p>
    <w:p w:rsidR="0071266A" w:rsidRPr="0055652A" w:rsidRDefault="0071266A" w:rsidP="0071266A">
      <w:pPr>
        <w:spacing w:after="0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 xml:space="preserve">Используются   максимально зачетные баллы (К)  в трех возрастных группах обучающихся </w:t>
      </w:r>
    </w:p>
    <w:p w:rsidR="0071266A" w:rsidRPr="0055652A" w:rsidRDefault="0071266A" w:rsidP="0071266A">
      <w:pPr>
        <w:spacing w:after="0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1 группа- 5-6 класс</w:t>
      </w:r>
    </w:p>
    <w:p w:rsidR="0071266A" w:rsidRPr="0055652A" w:rsidRDefault="0071266A" w:rsidP="0071266A">
      <w:pPr>
        <w:spacing w:after="0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2 группа – 7-8 класс</w:t>
      </w:r>
    </w:p>
    <w:p w:rsidR="0071266A" w:rsidRPr="0055652A" w:rsidRDefault="0071266A" w:rsidP="0071266A">
      <w:pPr>
        <w:spacing w:after="0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3 группа – 9-11 класс</w:t>
      </w:r>
    </w:p>
    <w:p w:rsidR="0071266A" w:rsidRPr="0055652A" w:rsidRDefault="0071266A" w:rsidP="0071266A">
      <w:pPr>
        <w:spacing w:after="0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Олимпиадные задания подсчитываются отдельно для юношей и девушек.</w:t>
      </w:r>
    </w:p>
    <w:p w:rsidR="0071266A" w:rsidRPr="0055652A" w:rsidRDefault="0071266A" w:rsidP="0071266A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 w:rsidRPr="0055652A">
        <w:rPr>
          <w:rFonts w:ascii="Times New Roman" w:hAnsi="Times New Roman"/>
          <w:sz w:val="24"/>
          <w:szCs w:val="24"/>
        </w:rPr>
        <w:t>Участник</w:t>
      </w:r>
      <w:proofErr w:type="gramEnd"/>
      <w:r w:rsidRPr="0055652A">
        <w:rPr>
          <w:rFonts w:ascii="Times New Roman" w:hAnsi="Times New Roman"/>
          <w:sz w:val="24"/>
          <w:szCs w:val="24"/>
        </w:rPr>
        <w:t xml:space="preserve"> показавший лучшее время, начисляются максимально возможные «зачетные» баллы (их устанавливают организаторы) </w:t>
      </w:r>
    </w:p>
    <w:p w:rsidR="0071266A" w:rsidRPr="0055652A" w:rsidRDefault="0071266A" w:rsidP="0071266A">
      <w:pPr>
        <w:rPr>
          <w:rFonts w:ascii="Times New Roman" w:hAnsi="Times New Roman"/>
          <w:b/>
          <w:sz w:val="24"/>
          <w:szCs w:val="24"/>
        </w:rPr>
      </w:pPr>
      <w:r w:rsidRPr="0055652A">
        <w:rPr>
          <w:rFonts w:ascii="Times New Roman" w:hAnsi="Times New Roman"/>
          <w:b/>
          <w:sz w:val="24"/>
          <w:szCs w:val="24"/>
        </w:rPr>
        <w:t>Х - Зачетный балл каждого участника</w:t>
      </w:r>
      <w:r w:rsidR="0055652A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55652A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="0055652A">
        <w:rPr>
          <w:rFonts w:ascii="Times New Roman" w:hAnsi="Times New Roman"/>
          <w:b/>
          <w:sz w:val="24"/>
          <w:szCs w:val="24"/>
        </w:rPr>
        <w:t>из требований)</w:t>
      </w:r>
    </w:p>
    <w:p w:rsidR="0071266A" w:rsidRPr="0055652A" w:rsidRDefault="0071266A" w:rsidP="0071266A">
      <w:pPr>
        <w:rPr>
          <w:rFonts w:ascii="Times New Roman" w:hAnsi="Times New Roman"/>
          <w:b/>
          <w:sz w:val="24"/>
          <w:szCs w:val="24"/>
        </w:rPr>
      </w:pPr>
      <w:proofErr w:type="gramStart"/>
      <w:r w:rsidRPr="0055652A">
        <w:rPr>
          <w:rFonts w:ascii="Times New Roman" w:hAnsi="Times New Roman"/>
          <w:b/>
          <w:sz w:val="24"/>
          <w:szCs w:val="24"/>
        </w:rPr>
        <w:t>К-</w:t>
      </w:r>
      <w:proofErr w:type="gramEnd"/>
      <w:r w:rsidRPr="0055652A">
        <w:rPr>
          <w:rFonts w:ascii="Times New Roman" w:hAnsi="Times New Roman"/>
          <w:b/>
          <w:sz w:val="24"/>
          <w:szCs w:val="24"/>
        </w:rPr>
        <w:t xml:space="preserve"> Максимально возможный балл в конкретном задании</w:t>
      </w:r>
    </w:p>
    <w:p w:rsidR="0071266A" w:rsidRPr="0055652A" w:rsidRDefault="0071266A" w:rsidP="0071266A">
      <w:pPr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b/>
          <w:sz w:val="24"/>
          <w:szCs w:val="24"/>
        </w:rPr>
        <w:lastRenderedPageBreak/>
        <w:t>(по регламенту</w:t>
      </w:r>
      <w:r w:rsidRPr="0055652A">
        <w:rPr>
          <w:rFonts w:ascii="Times New Roman" w:hAnsi="Times New Roman"/>
          <w:sz w:val="24"/>
          <w:szCs w:val="24"/>
        </w:rPr>
        <w:t>)</w:t>
      </w:r>
    </w:p>
    <w:p w:rsidR="0071266A" w:rsidRPr="0055652A" w:rsidRDefault="0071266A" w:rsidP="007126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5652A">
        <w:rPr>
          <w:rFonts w:ascii="Times New Roman" w:hAnsi="Times New Roman"/>
          <w:b/>
          <w:sz w:val="24"/>
          <w:szCs w:val="24"/>
          <w:lang w:val="en-US"/>
        </w:rPr>
        <w:t>N</w:t>
      </w:r>
      <w:r w:rsidRPr="0055652A">
        <w:rPr>
          <w:rFonts w:ascii="Times New Roman" w:hAnsi="Times New Roman"/>
          <w:b/>
          <w:sz w:val="24"/>
          <w:szCs w:val="24"/>
        </w:rPr>
        <w:t xml:space="preserve"> – </w:t>
      </w:r>
      <w:proofErr w:type="gramStart"/>
      <w:r w:rsidRPr="0055652A">
        <w:rPr>
          <w:rFonts w:ascii="Times New Roman" w:hAnsi="Times New Roman"/>
          <w:b/>
          <w:sz w:val="24"/>
          <w:szCs w:val="24"/>
        </w:rPr>
        <w:t>результат</w:t>
      </w:r>
      <w:proofErr w:type="gramEnd"/>
      <w:r w:rsidRPr="0055652A">
        <w:rPr>
          <w:rFonts w:ascii="Times New Roman" w:hAnsi="Times New Roman"/>
          <w:b/>
          <w:sz w:val="24"/>
          <w:szCs w:val="24"/>
        </w:rPr>
        <w:t xml:space="preserve"> участника в конкретном задании</w:t>
      </w:r>
    </w:p>
    <w:p w:rsidR="0071266A" w:rsidRDefault="0071266A" w:rsidP="007126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55652A">
        <w:rPr>
          <w:rFonts w:ascii="Times New Roman" w:hAnsi="Times New Roman"/>
          <w:b/>
          <w:sz w:val="24"/>
          <w:szCs w:val="24"/>
        </w:rPr>
        <w:t>М-</w:t>
      </w:r>
      <w:proofErr w:type="gramEnd"/>
      <w:r w:rsidRPr="0055652A">
        <w:rPr>
          <w:rFonts w:ascii="Times New Roman" w:hAnsi="Times New Roman"/>
          <w:b/>
          <w:sz w:val="24"/>
          <w:szCs w:val="24"/>
        </w:rPr>
        <w:t xml:space="preserve"> лучший результат  в конкретном задании.</w:t>
      </w:r>
    </w:p>
    <w:p w:rsidR="00950328" w:rsidRPr="00950328" w:rsidRDefault="00950328" w:rsidP="0095032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950328">
        <w:rPr>
          <w:rFonts w:ascii="Times New Roman" w:hAnsi="Times New Roman"/>
          <w:sz w:val="28"/>
          <w:szCs w:val="28"/>
        </w:rPr>
        <w:t>Зачетные баллы по теоретико-методическому заданию соответствуют количеству правильных ответов. Например, участник правильно выполнил 22 задания, соответственно он получает 22 балла за теоретико-методическое задание.</w:t>
      </w:r>
    </w:p>
    <w:p w:rsidR="0071266A" w:rsidRPr="0055652A" w:rsidRDefault="0071266A" w:rsidP="007126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5652A">
        <w:rPr>
          <w:rFonts w:ascii="Times New Roman" w:hAnsi="Times New Roman"/>
          <w:sz w:val="24"/>
          <w:szCs w:val="24"/>
        </w:rPr>
        <w:t>Итоги каждого испытания оцениваются  по формулам</w:t>
      </w:r>
      <w:proofErr w:type="gramStart"/>
      <w:r w:rsidRPr="0055652A">
        <w:rPr>
          <w:rFonts w:ascii="Times New Roman" w:hAnsi="Times New Roman"/>
          <w:sz w:val="24"/>
          <w:szCs w:val="24"/>
        </w:rPr>
        <w:t>;</w:t>
      </w:r>
    </w:p>
    <w:p w:rsidR="0071266A" w:rsidRDefault="0055652A" w:rsidP="00D13D91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End"/>
      <w:r>
        <w:rPr>
          <w:rFonts w:ascii="Times New Roman" w:hAnsi="Times New Roman"/>
          <w:b/>
          <w:sz w:val="32"/>
          <w:szCs w:val="32"/>
        </w:rPr>
        <w:t>!!!</w:t>
      </w:r>
      <w:r w:rsidR="0071266A" w:rsidRPr="0055652A">
        <w:rPr>
          <w:rFonts w:ascii="Times New Roman" w:hAnsi="Times New Roman"/>
          <w:b/>
          <w:sz w:val="32"/>
          <w:szCs w:val="32"/>
        </w:rPr>
        <w:t xml:space="preserve">Для </w:t>
      </w:r>
      <w:r w:rsidR="00041209">
        <w:rPr>
          <w:rFonts w:ascii="Times New Roman" w:hAnsi="Times New Roman"/>
          <w:b/>
          <w:sz w:val="28"/>
          <w:szCs w:val="28"/>
        </w:rPr>
        <w:t xml:space="preserve">раздела </w:t>
      </w:r>
      <w:r w:rsidR="0071266A" w:rsidRPr="0055652A">
        <w:rPr>
          <w:rFonts w:ascii="Times New Roman" w:hAnsi="Times New Roman"/>
          <w:b/>
          <w:sz w:val="28"/>
          <w:szCs w:val="28"/>
        </w:rPr>
        <w:t xml:space="preserve"> гимнастика</w:t>
      </w:r>
      <w:r w:rsidR="0071266A">
        <w:rPr>
          <w:rFonts w:ascii="Times New Roman" w:hAnsi="Times New Roman"/>
          <w:sz w:val="28"/>
          <w:szCs w:val="28"/>
        </w:rPr>
        <w:t xml:space="preserve"> используется формула:</w:t>
      </w:r>
    </w:p>
    <w:p w:rsidR="0071266A" w:rsidRDefault="00C53E97" w:rsidP="0071266A">
      <w:pPr>
        <w:rPr>
          <w:rFonts w:ascii="Times New Roman" w:hAnsi="Times New Roman"/>
          <w:i/>
          <w:sz w:val="32"/>
          <w:szCs w:val="32"/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2pt;height:38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A2BA1&quot;/&gt;&lt;wsp:rsid wsp:val=&quot;00054B7A&quot;/&gt;&lt;wsp:rsid wsp:val=&quot;00076726&quot;/&gt;&lt;wsp:rsid wsp:val=&quot;0010159E&quot;/&gt;&lt;wsp:rsid wsp:val=&quot;00147C7B&quot;/&gt;&lt;wsp:rsid wsp:val=&quot;001634D6&quot;/&gt;&lt;wsp:rsid wsp:val=&quot;001743F3&quot;/&gt;&lt;wsp:rsid wsp:val=&quot;001D2010&quot;/&gt;&lt;wsp:rsid wsp:val=&quot;001E2363&quot;/&gt;&lt;wsp:rsid wsp:val=&quot;001F4659&quot;/&gt;&lt;wsp:rsid wsp:val=&quot;00252833&quot;/&gt;&lt;wsp:rsid wsp:val=&quot;0027089C&quot;/&gt;&lt;wsp:rsid wsp:val=&quot;00280894&quot;/&gt;&lt;wsp:rsid wsp:val=&quot;00284674&quot;/&gt;&lt;wsp:rsid wsp:val=&quot;003001AA&quot;/&gt;&lt;wsp:rsid wsp:val=&quot;00383608&quot;/&gt;&lt;wsp:rsid wsp:val=&quot;003F434A&quot;/&gt;&lt;wsp:rsid wsp:val=&quot;00413B03&quot;/&gt;&lt;wsp:rsid wsp:val=&quot;00427E76&quot;/&gt;&lt;wsp:rsid wsp:val=&quot;00433065&quot;/&gt;&lt;wsp:rsid wsp:val=&quot;0044124E&quot;/&gt;&lt;wsp:rsid wsp:val=&quot;005A394C&quot;/&gt;&lt;wsp:rsid wsp:val=&quot;005F6D9D&quot;/&gt;&lt;wsp:rsid wsp:val=&quot;00674940&quot;/&gt;&lt;wsp:rsid wsp:val=&quot;006B264C&quot;/&gt;&lt;wsp:rsid wsp:val=&quot;006D2B9F&quot;/&gt;&lt;wsp:rsid wsp:val=&quot;007105C6&quot;/&gt;&lt;wsp:rsid wsp:val=&quot;0071266A&quot;/&gt;&lt;wsp:rsid wsp:val=&quot;00735C56&quot;/&gt;&lt;wsp:rsid wsp:val=&quot;00810A9F&quot;/&gt;&lt;wsp:rsid wsp:val=&quot;008143D6&quot;/&gt;&lt;wsp:rsid wsp:val=&quot;00861730&quot;/&gt;&lt;wsp:rsid wsp:val=&quot;00862B2F&quot;/&gt;&lt;wsp:rsid wsp:val=&quot;008D444E&quot;/&gt;&lt;wsp:rsid wsp:val=&quot;0091310A&quot;/&gt;&lt;wsp:rsid wsp:val=&quot;009674E6&quot;/&gt;&lt;wsp:rsid wsp:val=&quot;00A00FD8&quot;/&gt;&lt;wsp:rsid wsp:val=&quot;00A02367&quot;/&gt;&lt;wsp:rsid wsp:val=&quot;00A6641B&quot;/&gt;&lt;wsp:rsid wsp:val=&quot;00A9109E&quot;/&gt;&lt;wsp:rsid wsp:val=&quot;00A954EF&quot;/&gt;&lt;wsp:rsid wsp:val=&quot;00AA2BA1&quot;/&gt;&lt;wsp:rsid wsp:val=&quot;00AA3E03&quot;/&gt;&lt;wsp:rsid wsp:val=&quot;00B05982&quot;/&gt;&lt;wsp:rsid wsp:val=&quot;00B3105E&quot;/&gt;&lt;wsp:rsid wsp:val=&quot;00B468C8&quot;/&gt;&lt;wsp:rsid wsp:val=&quot;00B813D6&quot;/&gt;&lt;wsp:rsid wsp:val=&quot;00BD3993&quot;/&gt;&lt;wsp:rsid wsp:val=&quot;00C86AF9&quot;/&gt;&lt;wsp:rsid wsp:val=&quot;00CB1479&quot;/&gt;&lt;wsp:rsid wsp:val=&quot;00CD3722&quot;/&gt;&lt;wsp:rsid wsp:val=&quot;00CD5BA4&quot;/&gt;&lt;wsp:rsid wsp:val=&quot;00DE2A16&quot;/&gt;&lt;wsp:rsid wsp:val=&quot;00E5721A&quot;/&gt;&lt;wsp:rsid wsp:val=&quot;00F04932&quot;/&gt;&lt;wsp:rsid wsp:val=&quot;00F12515&quot;/&gt;&lt;wsp:rsid wsp:val=&quot;00F717EE&quot;/&gt;&lt;wsp:rsid wsp:val=&quot;00F82B45&quot;/&gt;&lt;wsp:rsid wsp:val=&quot;00FC7AF4&quot;/&gt;&lt;wsp:rsid wsp:val=&quot;00FD2CA6&quot;/&gt;&lt;wsp:rsid wsp:val=&quot;00FE2E6B&quot;/&gt;&lt;/wsp:rsids&gt;&lt;/w:docPr&gt;&lt;w:body&gt;&lt;w:p wsp:rsidR=&quot;00000000&quot; wsp:rsidRDefault=&quot;00CB1479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X=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K*N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M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</w:p>
    <w:p w:rsidR="0071266A" w:rsidRPr="00F8270F" w:rsidRDefault="0055652A" w:rsidP="00D13D91">
      <w:pPr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55652A">
        <w:rPr>
          <w:rFonts w:ascii="Times New Roman" w:hAnsi="Times New Roman"/>
          <w:b/>
          <w:sz w:val="28"/>
          <w:szCs w:val="28"/>
        </w:rPr>
        <w:t xml:space="preserve">!!! </w:t>
      </w:r>
      <w:r w:rsidR="0071266A" w:rsidRPr="0055652A">
        <w:rPr>
          <w:rFonts w:ascii="Times New Roman" w:hAnsi="Times New Roman"/>
          <w:b/>
          <w:sz w:val="28"/>
          <w:szCs w:val="28"/>
        </w:rPr>
        <w:t>Дл</w:t>
      </w:r>
      <w:r w:rsidRPr="0055652A">
        <w:rPr>
          <w:rFonts w:ascii="Times New Roman" w:hAnsi="Times New Roman"/>
          <w:b/>
          <w:sz w:val="28"/>
          <w:szCs w:val="28"/>
        </w:rPr>
        <w:t xml:space="preserve">я спортивных игр и  легкой атлетики </w:t>
      </w:r>
      <w:r w:rsidR="0071266A" w:rsidRPr="00F8270F">
        <w:rPr>
          <w:rFonts w:ascii="Times New Roman" w:hAnsi="Times New Roman"/>
          <w:sz w:val="28"/>
          <w:szCs w:val="28"/>
        </w:rPr>
        <w:t>используется следующая формула;</w:t>
      </w:r>
    </w:p>
    <w:p w:rsidR="0071266A" w:rsidRDefault="00C53E97" w:rsidP="0071266A">
      <w:r>
        <w:pict>
          <v:shape id="_x0000_i1026" type="#_x0000_t75" style="width:1in;height:38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A2BA1&quot;/&gt;&lt;wsp:rsid wsp:val=&quot;00054B7A&quot;/&gt;&lt;wsp:rsid wsp:val=&quot;00076726&quot;/&gt;&lt;wsp:rsid wsp:val=&quot;0010159E&quot;/&gt;&lt;wsp:rsid wsp:val=&quot;00147C7B&quot;/&gt;&lt;wsp:rsid wsp:val=&quot;001634D6&quot;/&gt;&lt;wsp:rsid wsp:val=&quot;001743F3&quot;/&gt;&lt;wsp:rsid wsp:val=&quot;001D2010&quot;/&gt;&lt;wsp:rsid wsp:val=&quot;001E2363&quot;/&gt;&lt;wsp:rsid wsp:val=&quot;001F4659&quot;/&gt;&lt;wsp:rsid wsp:val=&quot;00252833&quot;/&gt;&lt;wsp:rsid wsp:val=&quot;0027089C&quot;/&gt;&lt;wsp:rsid wsp:val=&quot;00280894&quot;/&gt;&lt;wsp:rsid wsp:val=&quot;00284674&quot;/&gt;&lt;wsp:rsid wsp:val=&quot;003001AA&quot;/&gt;&lt;wsp:rsid wsp:val=&quot;00383608&quot;/&gt;&lt;wsp:rsid wsp:val=&quot;003F434A&quot;/&gt;&lt;wsp:rsid wsp:val=&quot;00413B03&quot;/&gt;&lt;wsp:rsid wsp:val=&quot;00427E76&quot;/&gt;&lt;wsp:rsid wsp:val=&quot;00433065&quot;/&gt;&lt;wsp:rsid wsp:val=&quot;0044124E&quot;/&gt;&lt;wsp:rsid wsp:val=&quot;005A394C&quot;/&gt;&lt;wsp:rsid wsp:val=&quot;005F6D9D&quot;/&gt;&lt;wsp:rsid wsp:val=&quot;00674940&quot;/&gt;&lt;wsp:rsid wsp:val=&quot;006B264C&quot;/&gt;&lt;wsp:rsid wsp:val=&quot;006D2B9F&quot;/&gt;&lt;wsp:rsid wsp:val=&quot;007105C6&quot;/&gt;&lt;wsp:rsid wsp:val=&quot;0071266A&quot;/&gt;&lt;wsp:rsid wsp:val=&quot;00735C56&quot;/&gt;&lt;wsp:rsid wsp:val=&quot;007F1D49&quot;/&gt;&lt;wsp:rsid wsp:val=&quot;00810A9F&quot;/&gt;&lt;wsp:rsid wsp:val=&quot;008143D6&quot;/&gt;&lt;wsp:rsid wsp:val=&quot;00861730&quot;/&gt;&lt;wsp:rsid wsp:val=&quot;00862B2F&quot;/&gt;&lt;wsp:rsid wsp:val=&quot;008D444E&quot;/&gt;&lt;wsp:rsid wsp:val=&quot;0091310A&quot;/&gt;&lt;wsp:rsid wsp:val=&quot;009674E6&quot;/&gt;&lt;wsp:rsid wsp:val=&quot;00A00FD8&quot;/&gt;&lt;wsp:rsid wsp:val=&quot;00A02367&quot;/&gt;&lt;wsp:rsid wsp:val=&quot;00A6641B&quot;/&gt;&lt;wsp:rsid wsp:val=&quot;00A9109E&quot;/&gt;&lt;wsp:rsid wsp:val=&quot;00A954EF&quot;/&gt;&lt;wsp:rsid wsp:val=&quot;00AA2BA1&quot;/&gt;&lt;wsp:rsid wsp:val=&quot;00AA3E03&quot;/&gt;&lt;wsp:rsid wsp:val=&quot;00B05982&quot;/&gt;&lt;wsp:rsid wsp:val=&quot;00B3105E&quot;/&gt;&lt;wsp:rsid wsp:val=&quot;00B468C8&quot;/&gt;&lt;wsp:rsid wsp:val=&quot;00B813D6&quot;/&gt;&lt;wsp:rsid wsp:val=&quot;00BD3993&quot;/&gt;&lt;wsp:rsid wsp:val=&quot;00C86AF9&quot;/&gt;&lt;wsp:rsid wsp:val=&quot;00CD3722&quot;/&gt;&lt;wsp:rsid wsp:val=&quot;00CD5BA4&quot;/&gt;&lt;wsp:rsid wsp:val=&quot;00DE2A16&quot;/&gt;&lt;wsp:rsid wsp:val=&quot;00E5721A&quot;/&gt;&lt;wsp:rsid wsp:val=&quot;00F04932&quot;/&gt;&lt;wsp:rsid wsp:val=&quot;00F12515&quot;/&gt;&lt;wsp:rsid wsp:val=&quot;00F717EE&quot;/&gt;&lt;wsp:rsid wsp:val=&quot;00F82B45&quot;/&gt;&lt;wsp:rsid wsp:val=&quot;00FC7AF4&quot;/&gt;&lt;wsp:rsid wsp:val=&quot;00FD2CA6&quot;/&gt;&lt;wsp:rsid wsp:val=&quot;00FE2E6B&quot;/&gt;&lt;/wsp:rsids&gt;&lt;/w:docPr&gt;&lt;w:body&gt;&lt;w:p wsp:rsidR=&quot;00000000&quot; wsp:rsidRDefault=&quot;007F1D49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X=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K*M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N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</w:p>
    <w:p w:rsidR="00870FD0" w:rsidRPr="00870FD0" w:rsidRDefault="00870FD0" w:rsidP="0071266A">
      <w:pPr>
        <w:rPr>
          <w:rFonts w:ascii="Times New Roman" w:hAnsi="Times New Roman"/>
          <w:i/>
          <w:sz w:val="32"/>
          <w:szCs w:val="32"/>
        </w:rPr>
      </w:pPr>
      <w:r w:rsidRPr="00870FD0">
        <w:rPr>
          <w:rFonts w:ascii="Times New Roman" w:hAnsi="Times New Roman"/>
          <w:b/>
          <w:sz w:val="28"/>
          <w:szCs w:val="28"/>
        </w:rPr>
        <w:t>Для расчета зачетного балла по легкой атлетике необходимо перевести время участника в секунды.</w:t>
      </w:r>
    </w:p>
    <w:p w:rsidR="007105C6" w:rsidRPr="00535E72" w:rsidRDefault="007105C6" w:rsidP="007105C6">
      <w:pPr>
        <w:pStyle w:val="6"/>
        <w:shd w:val="clear" w:color="auto" w:fill="auto"/>
        <w:spacing w:after="0" w:line="480" w:lineRule="exact"/>
        <w:ind w:right="20" w:firstLine="700"/>
        <w:jc w:val="both"/>
        <w:rPr>
          <w:sz w:val="24"/>
          <w:szCs w:val="24"/>
        </w:rPr>
      </w:pPr>
      <w:r w:rsidRPr="00535E72">
        <w:rPr>
          <w:sz w:val="24"/>
          <w:szCs w:val="24"/>
        </w:rPr>
        <w:t>Личное место участника в общем зачете определяется по сумме баллов, полученных в результате выполнения всех испытаний.</w:t>
      </w:r>
    </w:p>
    <w:p w:rsidR="007105C6" w:rsidRPr="00535E72" w:rsidRDefault="007105C6" w:rsidP="007105C6">
      <w:pPr>
        <w:pStyle w:val="6"/>
        <w:shd w:val="clear" w:color="auto" w:fill="auto"/>
        <w:spacing w:after="0" w:line="480" w:lineRule="exact"/>
        <w:ind w:right="20" w:firstLine="700"/>
        <w:jc w:val="both"/>
        <w:rPr>
          <w:sz w:val="24"/>
          <w:szCs w:val="24"/>
        </w:rPr>
      </w:pPr>
      <w:r w:rsidRPr="00535E72">
        <w:rPr>
          <w:sz w:val="24"/>
          <w:szCs w:val="24"/>
        </w:rPr>
        <w:t>Участник, набравший наибольшую сумму баллов по итогам всех испытаний, является победителем. При определении призеров участники, набравшие равное количество баллов, ранжируются в алфавитном порядке.</w:t>
      </w:r>
    </w:p>
    <w:p w:rsidR="00284674" w:rsidRPr="008E0339" w:rsidRDefault="007105C6" w:rsidP="008E0339">
      <w:pPr>
        <w:pStyle w:val="6"/>
        <w:shd w:val="clear" w:color="auto" w:fill="auto"/>
        <w:spacing w:after="240" w:line="480" w:lineRule="exact"/>
        <w:ind w:right="20" w:firstLine="700"/>
        <w:jc w:val="both"/>
        <w:rPr>
          <w:sz w:val="24"/>
          <w:szCs w:val="24"/>
        </w:rPr>
      </w:pPr>
      <w:bookmarkStart w:id="2" w:name="bookmark17"/>
      <w:r w:rsidRPr="00535E72">
        <w:rPr>
          <w:sz w:val="24"/>
          <w:szCs w:val="24"/>
        </w:rPr>
        <w:t>Окончательные результаты всех у</w:t>
      </w:r>
      <w:r w:rsidR="006B6769" w:rsidRPr="00535E72">
        <w:rPr>
          <w:sz w:val="24"/>
          <w:szCs w:val="24"/>
        </w:rPr>
        <w:t>частников фиксируются в протоколе, представляющим</w:t>
      </w:r>
      <w:r w:rsidRPr="00535E72">
        <w:rPr>
          <w:sz w:val="24"/>
          <w:szCs w:val="24"/>
        </w:rPr>
        <w:t xml:space="preserve">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</w:t>
      </w:r>
      <w:bookmarkEnd w:id="2"/>
    </w:p>
    <w:p w:rsidR="00284674" w:rsidRPr="00535E72" w:rsidRDefault="00284674" w:rsidP="001F46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5E72">
        <w:rPr>
          <w:rFonts w:ascii="Times New Roman" w:hAnsi="Times New Roman"/>
          <w:sz w:val="24"/>
          <w:szCs w:val="24"/>
        </w:rPr>
        <w:t xml:space="preserve">       Победители и призеры определяются отдельно по каждой возрастной группе среди мальчиков и девочек. </w:t>
      </w:r>
    </w:p>
    <w:p w:rsidR="00284674" w:rsidRPr="00BD3993" w:rsidRDefault="00284674" w:rsidP="000808B3">
      <w:pPr>
        <w:spacing w:after="0" w:line="36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BD3993">
        <w:rPr>
          <w:rFonts w:ascii="Times New Roman" w:hAnsi="Times New Roman"/>
          <w:sz w:val="20"/>
          <w:szCs w:val="20"/>
        </w:rPr>
        <w:t xml:space="preserve">       </w:t>
      </w:r>
    </w:p>
    <w:p w:rsidR="00E33320" w:rsidRPr="000808B3" w:rsidRDefault="00E33320" w:rsidP="00AA2BA1">
      <w:pPr>
        <w:jc w:val="center"/>
        <w:rPr>
          <w:rFonts w:ascii="Times New Roman" w:hAnsi="Times New Roman"/>
          <w:sz w:val="20"/>
          <w:szCs w:val="20"/>
        </w:rPr>
      </w:pPr>
    </w:p>
    <w:sectPr w:rsidR="00E33320" w:rsidRPr="000808B3" w:rsidSect="00967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8A4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E9A26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430A2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0886D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CDA00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30E5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5AC6B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D6CC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AA1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E244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4515E50"/>
    <w:multiLevelType w:val="hybridMultilevel"/>
    <w:tmpl w:val="A22E37DA"/>
    <w:lvl w:ilvl="0" w:tplc="316C5440">
      <w:start w:val="1"/>
      <w:numFmt w:val="decimal"/>
      <w:lvlText w:val="%1."/>
      <w:lvlJc w:val="left"/>
      <w:pPr>
        <w:ind w:left="645" w:hanging="36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7DE2256"/>
    <w:multiLevelType w:val="hybridMultilevel"/>
    <w:tmpl w:val="067C057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E3D1291"/>
    <w:multiLevelType w:val="hybridMultilevel"/>
    <w:tmpl w:val="067C057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A55146C"/>
    <w:multiLevelType w:val="multilevel"/>
    <w:tmpl w:val="4224A98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716DFE"/>
    <w:multiLevelType w:val="hybridMultilevel"/>
    <w:tmpl w:val="DF880EBC"/>
    <w:lvl w:ilvl="0" w:tplc="C1A2DD2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6E1B5B"/>
    <w:multiLevelType w:val="hybridMultilevel"/>
    <w:tmpl w:val="8BD843D6"/>
    <w:lvl w:ilvl="0" w:tplc="17DA8158">
      <w:start w:val="1"/>
      <w:numFmt w:val="decimal"/>
      <w:lvlText w:val="%1)"/>
      <w:lvlJc w:val="left"/>
      <w:pPr>
        <w:ind w:left="8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BA1"/>
    <w:rsid w:val="00041209"/>
    <w:rsid w:val="00054B7A"/>
    <w:rsid w:val="00076726"/>
    <w:rsid w:val="000808B3"/>
    <w:rsid w:val="0010159E"/>
    <w:rsid w:val="00147C7B"/>
    <w:rsid w:val="001634D6"/>
    <w:rsid w:val="001743F3"/>
    <w:rsid w:val="0019594B"/>
    <w:rsid w:val="001D2010"/>
    <w:rsid w:val="001E2363"/>
    <w:rsid w:val="001F4659"/>
    <w:rsid w:val="00213110"/>
    <w:rsid w:val="00252833"/>
    <w:rsid w:val="0027089C"/>
    <w:rsid w:val="00280894"/>
    <w:rsid w:val="00284674"/>
    <w:rsid w:val="002B1BF1"/>
    <w:rsid w:val="002B36CB"/>
    <w:rsid w:val="003001AA"/>
    <w:rsid w:val="00320142"/>
    <w:rsid w:val="00383608"/>
    <w:rsid w:val="0039462A"/>
    <w:rsid w:val="003F434A"/>
    <w:rsid w:val="00413B03"/>
    <w:rsid w:val="0042072E"/>
    <w:rsid w:val="00427E76"/>
    <w:rsid w:val="00433065"/>
    <w:rsid w:val="0044124E"/>
    <w:rsid w:val="00516C72"/>
    <w:rsid w:val="00535E72"/>
    <w:rsid w:val="0055652A"/>
    <w:rsid w:val="00596815"/>
    <w:rsid w:val="005A394C"/>
    <w:rsid w:val="005F6D9D"/>
    <w:rsid w:val="00674940"/>
    <w:rsid w:val="00674EB7"/>
    <w:rsid w:val="00690AFA"/>
    <w:rsid w:val="0069264D"/>
    <w:rsid w:val="006B264C"/>
    <w:rsid w:val="006B6769"/>
    <w:rsid w:val="006D2B9F"/>
    <w:rsid w:val="007105C6"/>
    <w:rsid w:val="0071266A"/>
    <w:rsid w:val="00735C56"/>
    <w:rsid w:val="00810A9F"/>
    <w:rsid w:val="008143D6"/>
    <w:rsid w:val="00815132"/>
    <w:rsid w:val="008367D7"/>
    <w:rsid w:val="00841AB4"/>
    <w:rsid w:val="00861730"/>
    <w:rsid w:val="00862B2F"/>
    <w:rsid w:val="00870FD0"/>
    <w:rsid w:val="008D444E"/>
    <w:rsid w:val="008E0339"/>
    <w:rsid w:val="0091310A"/>
    <w:rsid w:val="009159F2"/>
    <w:rsid w:val="00916A30"/>
    <w:rsid w:val="00950328"/>
    <w:rsid w:val="009674E6"/>
    <w:rsid w:val="009A6041"/>
    <w:rsid w:val="00A00FD8"/>
    <w:rsid w:val="00A02367"/>
    <w:rsid w:val="00A6641B"/>
    <w:rsid w:val="00A9109E"/>
    <w:rsid w:val="00A954EF"/>
    <w:rsid w:val="00AA2BA1"/>
    <w:rsid w:val="00AA3E03"/>
    <w:rsid w:val="00AE4078"/>
    <w:rsid w:val="00B05982"/>
    <w:rsid w:val="00B3105E"/>
    <w:rsid w:val="00B468C8"/>
    <w:rsid w:val="00B813D6"/>
    <w:rsid w:val="00BD3993"/>
    <w:rsid w:val="00C53E97"/>
    <w:rsid w:val="00C86AF9"/>
    <w:rsid w:val="00CD344E"/>
    <w:rsid w:val="00CD3722"/>
    <w:rsid w:val="00CD5BA4"/>
    <w:rsid w:val="00D06505"/>
    <w:rsid w:val="00D13D91"/>
    <w:rsid w:val="00D56EC3"/>
    <w:rsid w:val="00DE2A16"/>
    <w:rsid w:val="00DE72BB"/>
    <w:rsid w:val="00E33320"/>
    <w:rsid w:val="00E5721A"/>
    <w:rsid w:val="00EC15D2"/>
    <w:rsid w:val="00ED5DE3"/>
    <w:rsid w:val="00EE5CC1"/>
    <w:rsid w:val="00F04932"/>
    <w:rsid w:val="00F12515"/>
    <w:rsid w:val="00F31973"/>
    <w:rsid w:val="00F717EE"/>
    <w:rsid w:val="00F82B45"/>
    <w:rsid w:val="00FC7AF4"/>
    <w:rsid w:val="00FD2CA6"/>
    <w:rsid w:val="00FE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4E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CA6"/>
    <w:pPr>
      <w:ind w:left="720"/>
      <w:contextualSpacing/>
    </w:pPr>
    <w:rPr>
      <w:lang w:eastAsia="en-US"/>
    </w:rPr>
  </w:style>
  <w:style w:type="character" w:customStyle="1" w:styleId="2">
    <w:name w:val="Основной текст2"/>
    <w:basedOn w:val="a0"/>
    <w:rsid w:val="002808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4">
    <w:name w:val="Основной текст_"/>
    <w:basedOn w:val="a0"/>
    <w:link w:val="6"/>
    <w:rsid w:val="007105C6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1">
    <w:name w:val="Оглавление 1 Знак"/>
    <w:basedOn w:val="a0"/>
    <w:link w:val="10"/>
    <w:rsid w:val="007105C6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11">
    <w:name w:val="Заголовок №1_"/>
    <w:basedOn w:val="a0"/>
    <w:link w:val="12"/>
    <w:rsid w:val="007105C6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3">
    <w:name w:val="Основной текст3"/>
    <w:basedOn w:val="a4"/>
    <w:rsid w:val="007105C6"/>
    <w:rPr>
      <w:color w:val="000000"/>
      <w:spacing w:val="0"/>
      <w:w w:val="100"/>
      <w:position w:val="0"/>
      <w:u w:val="single"/>
      <w:lang w:val="ru-RU"/>
    </w:rPr>
  </w:style>
  <w:style w:type="character" w:customStyle="1" w:styleId="7">
    <w:name w:val="Основной текст (7)_"/>
    <w:basedOn w:val="a0"/>
    <w:link w:val="70"/>
    <w:rsid w:val="007105C6"/>
    <w:rPr>
      <w:rFonts w:ascii="Times New Roman" w:hAnsi="Times New Roman"/>
      <w:b/>
      <w:bCs/>
      <w:i/>
      <w:iCs/>
      <w:sz w:val="23"/>
      <w:szCs w:val="23"/>
      <w:shd w:val="clear" w:color="auto" w:fill="FFFFFF"/>
      <w:lang w:val="en-US"/>
    </w:rPr>
  </w:style>
  <w:style w:type="character" w:customStyle="1" w:styleId="71">
    <w:name w:val="Основной текст (7) + Не курсив"/>
    <w:basedOn w:val="7"/>
    <w:rsid w:val="007105C6"/>
    <w:rPr>
      <w:color w:val="000000"/>
      <w:spacing w:val="0"/>
      <w:w w:val="100"/>
      <w:position w:val="0"/>
      <w:lang w:val="ru-RU"/>
    </w:rPr>
  </w:style>
  <w:style w:type="character" w:customStyle="1" w:styleId="20">
    <w:name w:val="Оглавление (2)_"/>
    <w:basedOn w:val="a0"/>
    <w:link w:val="21"/>
    <w:rsid w:val="007105C6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22">
    <w:name w:val="Оглавление (2) + Курсив"/>
    <w:basedOn w:val="20"/>
    <w:rsid w:val="007105C6"/>
    <w:rPr>
      <w:i/>
      <w:iCs/>
      <w:color w:val="000000"/>
      <w:spacing w:val="0"/>
      <w:w w:val="100"/>
      <w:position w:val="0"/>
      <w:lang w:val="ru-RU"/>
    </w:rPr>
  </w:style>
  <w:style w:type="character" w:customStyle="1" w:styleId="115pt">
    <w:name w:val="Оглавление + 11;5 pt;Полужирный;Курсив"/>
    <w:basedOn w:val="1"/>
    <w:rsid w:val="007105C6"/>
    <w:rPr>
      <w:b/>
      <w:bCs/>
      <w:i/>
      <w:iCs/>
      <w:color w:val="000000"/>
      <w:spacing w:val="0"/>
      <w:w w:val="100"/>
      <w:position w:val="0"/>
      <w:sz w:val="23"/>
      <w:szCs w:val="23"/>
      <w:lang w:val="en-US"/>
    </w:rPr>
  </w:style>
  <w:style w:type="character" w:customStyle="1" w:styleId="115pt0">
    <w:name w:val="Оглавление + 11;5 pt;Полужирный"/>
    <w:basedOn w:val="1"/>
    <w:rsid w:val="007105C6"/>
    <w:rPr>
      <w:b/>
      <w:bCs/>
      <w:color w:val="000000"/>
      <w:spacing w:val="0"/>
      <w:w w:val="100"/>
      <w:position w:val="0"/>
      <w:sz w:val="23"/>
      <w:szCs w:val="23"/>
    </w:rPr>
  </w:style>
  <w:style w:type="character" w:customStyle="1" w:styleId="30">
    <w:name w:val="Оглавление (3)_"/>
    <w:basedOn w:val="a0"/>
    <w:link w:val="31"/>
    <w:rsid w:val="007105C6"/>
    <w:rPr>
      <w:rFonts w:ascii="Times New Roman" w:hAnsi="Times New Roman"/>
      <w:b/>
      <w:bCs/>
      <w:i/>
      <w:iCs/>
      <w:sz w:val="23"/>
      <w:szCs w:val="23"/>
      <w:shd w:val="clear" w:color="auto" w:fill="FFFFFF"/>
      <w:lang w:val="en-US"/>
    </w:rPr>
  </w:style>
  <w:style w:type="character" w:customStyle="1" w:styleId="85pt">
    <w:name w:val="Основной текст + 8;5 pt"/>
    <w:basedOn w:val="a4"/>
    <w:rsid w:val="007105C6"/>
    <w:rPr>
      <w:color w:val="000000"/>
      <w:spacing w:val="0"/>
      <w:w w:val="100"/>
      <w:position w:val="0"/>
      <w:sz w:val="17"/>
      <w:szCs w:val="17"/>
    </w:rPr>
  </w:style>
  <w:style w:type="paragraph" w:customStyle="1" w:styleId="6">
    <w:name w:val="Основной текст6"/>
    <w:basedOn w:val="a"/>
    <w:link w:val="a4"/>
    <w:rsid w:val="007105C6"/>
    <w:pPr>
      <w:widowControl w:val="0"/>
      <w:shd w:val="clear" w:color="auto" w:fill="FFFFFF"/>
      <w:spacing w:after="720" w:line="0" w:lineRule="atLeast"/>
      <w:jc w:val="center"/>
    </w:pPr>
    <w:rPr>
      <w:rFonts w:ascii="Times New Roman" w:hAnsi="Times New Roman"/>
      <w:sz w:val="27"/>
      <w:szCs w:val="27"/>
    </w:rPr>
  </w:style>
  <w:style w:type="paragraph" w:styleId="10">
    <w:name w:val="toc 1"/>
    <w:basedOn w:val="a"/>
    <w:link w:val="1"/>
    <w:autoRedefine/>
    <w:locked/>
    <w:rsid w:val="007105C6"/>
    <w:pPr>
      <w:widowControl w:val="0"/>
      <w:shd w:val="clear" w:color="auto" w:fill="FFFFFF"/>
      <w:spacing w:before="720" w:after="420" w:line="0" w:lineRule="atLeast"/>
      <w:jc w:val="both"/>
    </w:pPr>
    <w:rPr>
      <w:rFonts w:ascii="Times New Roman" w:hAnsi="Times New Roman"/>
      <w:sz w:val="27"/>
      <w:szCs w:val="27"/>
    </w:rPr>
  </w:style>
  <w:style w:type="paragraph" w:customStyle="1" w:styleId="12">
    <w:name w:val="Заголовок №1"/>
    <w:basedOn w:val="a"/>
    <w:link w:val="11"/>
    <w:rsid w:val="007105C6"/>
    <w:pPr>
      <w:widowControl w:val="0"/>
      <w:shd w:val="clear" w:color="auto" w:fill="FFFFFF"/>
      <w:spacing w:after="0" w:line="322" w:lineRule="exact"/>
      <w:ind w:hanging="1520"/>
      <w:outlineLvl w:val="0"/>
    </w:pPr>
    <w:rPr>
      <w:rFonts w:ascii="Times New Roman" w:hAnsi="Times New Roman"/>
      <w:sz w:val="27"/>
      <w:szCs w:val="27"/>
    </w:rPr>
  </w:style>
  <w:style w:type="paragraph" w:customStyle="1" w:styleId="70">
    <w:name w:val="Основной текст (7)"/>
    <w:basedOn w:val="a"/>
    <w:link w:val="7"/>
    <w:rsid w:val="007105C6"/>
    <w:pPr>
      <w:widowControl w:val="0"/>
      <w:shd w:val="clear" w:color="auto" w:fill="FFFFFF"/>
      <w:spacing w:after="0" w:line="0" w:lineRule="atLeast"/>
      <w:jc w:val="both"/>
    </w:pPr>
    <w:rPr>
      <w:rFonts w:ascii="Times New Roman" w:hAnsi="Times New Roman"/>
      <w:b/>
      <w:bCs/>
      <w:i/>
      <w:iCs/>
      <w:sz w:val="23"/>
      <w:szCs w:val="23"/>
      <w:lang w:val="en-US"/>
    </w:rPr>
  </w:style>
  <w:style w:type="paragraph" w:customStyle="1" w:styleId="21">
    <w:name w:val="Оглавление (2)"/>
    <w:basedOn w:val="a"/>
    <w:link w:val="20"/>
    <w:rsid w:val="007105C6"/>
    <w:pPr>
      <w:widowControl w:val="0"/>
      <w:shd w:val="clear" w:color="auto" w:fill="FFFFFF"/>
      <w:spacing w:after="0" w:line="0" w:lineRule="atLeast"/>
      <w:jc w:val="both"/>
    </w:pPr>
    <w:rPr>
      <w:rFonts w:ascii="Times New Roman" w:hAnsi="Times New Roman"/>
      <w:b/>
      <w:bCs/>
      <w:sz w:val="23"/>
      <w:szCs w:val="23"/>
    </w:rPr>
  </w:style>
  <w:style w:type="paragraph" w:customStyle="1" w:styleId="31">
    <w:name w:val="Оглавление (3)"/>
    <w:basedOn w:val="a"/>
    <w:link w:val="30"/>
    <w:rsid w:val="007105C6"/>
    <w:pPr>
      <w:widowControl w:val="0"/>
      <w:shd w:val="clear" w:color="auto" w:fill="FFFFFF"/>
      <w:spacing w:after="0" w:line="0" w:lineRule="atLeast"/>
      <w:jc w:val="both"/>
    </w:pPr>
    <w:rPr>
      <w:rFonts w:ascii="Times New Roman" w:hAnsi="Times New Roman"/>
      <w:b/>
      <w:bCs/>
      <w:i/>
      <w:iCs/>
      <w:sz w:val="23"/>
      <w:szCs w:val="23"/>
      <w:lang w:val="en-US"/>
    </w:rPr>
  </w:style>
  <w:style w:type="character" w:customStyle="1" w:styleId="a5">
    <w:name w:val="Основной текст + Полужирный"/>
    <w:basedOn w:val="a4"/>
    <w:rsid w:val="00916A30"/>
    <w:rPr>
      <w:rFonts w:eastAsia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5">
    <w:name w:val="Основной текст5"/>
    <w:basedOn w:val="a"/>
    <w:rsid w:val="00916A30"/>
    <w:pPr>
      <w:widowControl w:val="0"/>
      <w:shd w:val="clear" w:color="auto" w:fill="FFFFFF"/>
      <w:spacing w:after="0" w:line="413" w:lineRule="exact"/>
      <w:ind w:hanging="320"/>
      <w:jc w:val="both"/>
    </w:pPr>
    <w:rPr>
      <w:rFonts w:ascii="Times New Roman" w:hAnsi="Times New Roman"/>
      <w:color w:val="0000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0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Пользователь</cp:lastModifiedBy>
  <cp:revision>67</cp:revision>
  <cp:lastPrinted>2016-09-19T06:32:00Z</cp:lastPrinted>
  <dcterms:created xsi:type="dcterms:W3CDTF">2015-09-06T11:35:00Z</dcterms:created>
  <dcterms:modified xsi:type="dcterms:W3CDTF">2017-09-29T06:13:00Z</dcterms:modified>
</cp:coreProperties>
</file>